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1BB87" w14:textId="48F7EEF6" w:rsidR="00336903" w:rsidRPr="00B12F3F" w:rsidRDefault="00336903" w:rsidP="00B12F3F">
      <w:pPr>
        <w:outlineLvl w:val="0"/>
        <w:rPr>
          <w:b/>
          <w:sz w:val="44"/>
          <w:szCs w:val="44"/>
        </w:rPr>
      </w:pPr>
      <w:r w:rsidRPr="00CD5697">
        <w:rPr>
          <w:b/>
          <w:sz w:val="44"/>
          <w:szCs w:val="44"/>
        </w:rPr>
        <w:t>THE CUNNING LITTLE VIXEN</w:t>
      </w:r>
      <w:r w:rsidR="00CD5697" w:rsidRPr="00CD5697">
        <w:rPr>
          <w:b/>
          <w:sz w:val="44"/>
          <w:szCs w:val="44"/>
        </w:rPr>
        <w:t>: Selected Readings</w:t>
      </w:r>
    </w:p>
    <w:p w14:paraId="38941976" w14:textId="0999C19D" w:rsidR="00336903" w:rsidRPr="00B12F3F" w:rsidRDefault="00CD5697" w:rsidP="00336903">
      <w:pPr>
        <w:rPr>
          <w:i/>
          <w:sz w:val="28"/>
          <w:szCs w:val="28"/>
        </w:rPr>
      </w:pPr>
      <w:r w:rsidRPr="00B12F3F">
        <w:rPr>
          <w:i/>
          <w:sz w:val="28"/>
          <w:szCs w:val="28"/>
        </w:rPr>
        <w:t xml:space="preserve">Compiled by Kelley Rourke for </w:t>
      </w:r>
      <w:r w:rsidR="00336903" w:rsidRPr="00B12F3F">
        <w:rPr>
          <w:i/>
          <w:sz w:val="28"/>
          <w:szCs w:val="28"/>
        </w:rPr>
        <w:t>The Glimmerglass Festival, 2018</w:t>
      </w:r>
    </w:p>
    <w:p w14:paraId="24A1A19B" w14:textId="77777777" w:rsidR="00336903" w:rsidRDefault="00336903" w:rsidP="00336903"/>
    <w:p w14:paraId="29F076A7" w14:textId="5659EDFF" w:rsidR="002C4B6D" w:rsidRPr="002C4B6D" w:rsidRDefault="002C4B6D" w:rsidP="00336903">
      <w:pPr>
        <w:rPr>
          <w:b/>
        </w:rPr>
      </w:pPr>
      <w:r w:rsidRPr="002C4B6D">
        <w:rPr>
          <w:b/>
        </w:rPr>
        <w:t>THE SOURCE</w:t>
      </w:r>
      <w:r w:rsidR="00B12F3F">
        <w:rPr>
          <w:b/>
        </w:rPr>
        <w:t>S</w:t>
      </w:r>
      <w:r w:rsidRPr="002C4B6D">
        <w:rPr>
          <w:b/>
        </w:rPr>
        <w:t xml:space="preserve">: </w:t>
      </w:r>
      <w:r w:rsidR="00B12F3F">
        <w:rPr>
          <w:b/>
        </w:rPr>
        <w:t xml:space="preserve">LOLEK and </w:t>
      </w:r>
      <w:r w:rsidRPr="002C4B6D">
        <w:rPr>
          <w:b/>
        </w:rPr>
        <w:t>TESNOHLIDEK’S VIXEN</w:t>
      </w:r>
    </w:p>
    <w:p w14:paraId="4246EFEE" w14:textId="77777777" w:rsidR="002C4B6D" w:rsidRPr="00CD5697" w:rsidRDefault="002C4B6D" w:rsidP="002C4B6D">
      <w:pPr>
        <w:rPr>
          <w:rStyle w:val="Hyperlink"/>
        </w:rPr>
      </w:pPr>
      <w:r>
        <w:fldChar w:fldCharType="begin"/>
      </w:r>
      <w:r>
        <w:instrText xml:space="preserve"> HYPERLINK "https://www.dropbox.com/s/x29iolnx4xv3jf9/Afterword from The Cunning Little Vixen.pdf?dl=0" </w:instrText>
      </w:r>
      <w:r>
        <w:fldChar w:fldCharType="separate"/>
      </w:r>
      <w:r w:rsidRPr="00CD5697">
        <w:rPr>
          <w:rStyle w:val="Hyperlink"/>
        </w:rPr>
        <w:t>“Afterword,” by Robert T. Jones</w:t>
      </w:r>
    </w:p>
    <w:p w14:paraId="366F4817" w14:textId="77777777" w:rsidR="002C4B6D" w:rsidRDefault="002C4B6D" w:rsidP="002C4B6D">
      <w:pPr>
        <w:rPr>
          <w:b/>
          <w:i/>
        </w:rPr>
      </w:pPr>
      <w:r>
        <w:fldChar w:fldCharType="end"/>
      </w:r>
      <w:r>
        <w:tab/>
        <w:t xml:space="preserve">From </w:t>
      </w:r>
      <w:r w:rsidRPr="00C71EFB">
        <w:rPr>
          <w:b/>
          <w:i/>
        </w:rPr>
        <w:t>The Cunning Little Vixen</w:t>
      </w:r>
    </w:p>
    <w:p w14:paraId="530C3264" w14:textId="77777777" w:rsidR="00B12F3F" w:rsidRDefault="00B12F3F" w:rsidP="002C4B6D">
      <w:pPr>
        <w:rPr>
          <w:b/>
        </w:rPr>
      </w:pPr>
    </w:p>
    <w:p w14:paraId="15F60F9B" w14:textId="7DF843C3" w:rsidR="00B12F3F" w:rsidRPr="00B12F3F" w:rsidRDefault="00B12F3F" w:rsidP="002C4B6D">
      <w:pPr>
        <w:rPr>
          <w:rStyle w:val="Hyperlink"/>
        </w:rPr>
      </w:pPr>
      <w:r>
        <w:fldChar w:fldCharType="begin"/>
      </w:r>
      <w:r>
        <w:instrText xml:space="preserve"> HYPERLINK "https://www.lambiek.net/artists/l/lolek_stanislav.htm" </w:instrText>
      </w:r>
      <w:r>
        <w:fldChar w:fldCharType="separate"/>
      </w:r>
      <w:r w:rsidRPr="00B12F3F">
        <w:rPr>
          <w:rStyle w:val="Hyperlink"/>
        </w:rPr>
        <w:t xml:space="preserve">“Stanislav </w:t>
      </w:r>
      <w:proofErr w:type="spellStart"/>
      <w:r w:rsidRPr="00B12F3F">
        <w:rPr>
          <w:rStyle w:val="Hyperlink"/>
        </w:rPr>
        <w:t>Lolek</w:t>
      </w:r>
      <w:proofErr w:type="spellEnd"/>
      <w:r w:rsidRPr="00B12F3F">
        <w:rPr>
          <w:rStyle w:val="Hyperlink"/>
        </w:rPr>
        <w:t>”</w:t>
      </w:r>
    </w:p>
    <w:p w14:paraId="2A874297" w14:textId="70BD2FED" w:rsidR="002C4B6D" w:rsidRDefault="00B12F3F" w:rsidP="00336903">
      <w:r>
        <w:fldChar w:fldCharType="end"/>
      </w:r>
    </w:p>
    <w:p w14:paraId="2212620A" w14:textId="7C9D0FA3" w:rsidR="002C4B6D" w:rsidRPr="002C4B6D" w:rsidRDefault="002C4B6D" w:rsidP="00336903">
      <w:pPr>
        <w:rPr>
          <w:b/>
        </w:rPr>
      </w:pPr>
      <w:r w:rsidRPr="002C4B6D">
        <w:rPr>
          <w:b/>
        </w:rPr>
        <w:t>THE OPERA: JANACEK’S VIXEN</w:t>
      </w:r>
    </w:p>
    <w:p w14:paraId="208B6A83" w14:textId="77777777" w:rsidR="002C4B6D" w:rsidRPr="00CD5697" w:rsidRDefault="002C4B6D" w:rsidP="002C4B6D">
      <w:pPr>
        <w:outlineLvl w:val="0"/>
        <w:rPr>
          <w:rStyle w:val="Hyperlink"/>
        </w:rPr>
      </w:pPr>
      <w:r>
        <w:fldChar w:fldCharType="begin"/>
      </w:r>
      <w:r>
        <w:instrText xml:space="preserve"> HYPERLINK "https://www.dropbox.com/s/ign4n6r5eq37c2s/%27The Cunning Little Vixen%27 and %27Chronology of Janacek%27s Life and Works%27 from %27Janacek%27s Operas - A documentary Account%27.pdf?dl=0" </w:instrText>
      </w:r>
      <w:r>
        <w:fldChar w:fldCharType="separate"/>
      </w:r>
      <w:r w:rsidRPr="00CD5697">
        <w:rPr>
          <w:rStyle w:val="Hyperlink"/>
        </w:rPr>
        <w:t>“The Cunning Little Vixen”</w:t>
      </w:r>
    </w:p>
    <w:p w14:paraId="1F81E036" w14:textId="77777777" w:rsidR="002C4B6D" w:rsidRPr="00CD5697" w:rsidRDefault="002C4B6D" w:rsidP="002C4B6D">
      <w:pPr>
        <w:rPr>
          <w:rStyle w:val="Hyperlink"/>
        </w:rPr>
      </w:pPr>
      <w:r w:rsidRPr="00CD5697">
        <w:rPr>
          <w:rStyle w:val="Hyperlink"/>
        </w:rPr>
        <w:t xml:space="preserve">     “Chronology of </w:t>
      </w:r>
      <w:proofErr w:type="spellStart"/>
      <w:r w:rsidRPr="00CD5697">
        <w:rPr>
          <w:rStyle w:val="Hyperlink"/>
        </w:rPr>
        <w:t>Janáček’s</w:t>
      </w:r>
      <w:proofErr w:type="spellEnd"/>
      <w:r w:rsidRPr="00CD5697">
        <w:rPr>
          <w:rStyle w:val="Hyperlink"/>
        </w:rPr>
        <w:t xml:space="preserve"> Life and Works”</w:t>
      </w:r>
    </w:p>
    <w:p w14:paraId="54832912" w14:textId="77777777" w:rsidR="002C4B6D" w:rsidRDefault="002C4B6D" w:rsidP="002C4B6D">
      <w:r>
        <w:fldChar w:fldCharType="end"/>
      </w:r>
      <w:r w:rsidRPr="00C71EFB">
        <w:tab/>
      </w:r>
      <w:r>
        <w:t>F</w:t>
      </w:r>
      <w:r w:rsidRPr="00C71EFB">
        <w:t xml:space="preserve">rom </w:t>
      </w:r>
      <w:proofErr w:type="spellStart"/>
      <w:r w:rsidRPr="00C71EFB">
        <w:rPr>
          <w:b/>
          <w:i/>
        </w:rPr>
        <w:t>Janáček’s</w:t>
      </w:r>
      <w:proofErr w:type="spellEnd"/>
      <w:r w:rsidRPr="00C71EFB">
        <w:rPr>
          <w:b/>
          <w:i/>
        </w:rPr>
        <w:t xml:space="preserve"> Operas: A Documentary Account</w:t>
      </w:r>
      <w:r w:rsidRPr="00C71EFB">
        <w:t>, edited by John Tyrrell</w:t>
      </w:r>
    </w:p>
    <w:p w14:paraId="46CB6CE2" w14:textId="77777777" w:rsidR="002C4B6D" w:rsidRDefault="002C4B6D" w:rsidP="002C4B6D"/>
    <w:p w14:paraId="565A3BA8" w14:textId="7F9942D7" w:rsidR="002C4B6D" w:rsidRPr="00CD5697" w:rsidRDefault="002C4B6D" w:rsidP="002C4B6D">
      <w:pPr>
        <w:rPr>
          <w:rStyle w:val="Hyperlink"/>
        </w:rPr>
      </w:pPr>
      <w:r>
        <w:fldChar w:fldCharType="begin"/>
      </w:r>
      <w:r>
        <w:instrText>HYPERLINK "https://www.dropbox.com/s/r2nzzn7gn7kmlf2/%27Musical and Dramatic Organization in Janacek%27s Cunning Little Vixen%27 and %27Janacek and the Dance of Categories%27 from %27Janacek and Czech Music%27.pdf?dl=0"</w:instrText>
      </w:r>
      <w:r>
        <w:fldChar w:fldCharType="separate"/>
      </w:r>
      <w:r w:rsidRPr="00CD5697">
        <w:rPr>
          <w:rStyle w:val="Hyperlink"/>
        </w:rPr>
        <w:t xml:space="preserve">“Musical and Dramatic Organization in </w:t>
      </w:r>
      <w:proofErr w:type="spellStart"/>
      <w:r w:rsidRPr="00CD5697">
        <w:rPr>
          <w:rStyle w:val="Hyperlink"/>
        </w:rPr>
        <w:t>Janáček’s</w:t>
      </w:r>
      <w:proofErr w:type="spellEnd"/>
      <w:r w:rsidRPr="00CD5697">
        <w:rPr>
          <w:rStyle w:val="Hyperlink"/>
        </w:rPr>
        <w:t xml:space="preserve"> </w:t>
      </w:r>
      <w:proofErr w:type="gramStart"/>
      <w:r w:rsidRPr="00CD5697">
        <w:rPr>
          <w:rStyle w:val="Hyperlink"/>
          <w:i/>
        </w:rPr>
        <w:t>The</w:t>
      </w:r>
      <w:proofErr w:type="gramEnd"/>
      <w:r w:rsidRPr="00CD5697">
        <w:rPr>
          <w:rStyle w:val="Hyperlink"/>
          <w:i/>
        </w:rPr>
        <w:t xml:space="preserve"> Cunning Little Vixen</w:t>
      </w:r>
      <w:r w:rsidRPr="00CD5697">
        <w:rPr>
          <w:rStyle w:val="Hyperlink"/>
        </w:rPr>
        <w:t xml:space="preserve">,” </w:t>
      </w:r>
    </w:p>
    <w:p w14:paraId="34E141BD" w14:textId="77777777" w:rsidR="002C4B6D" w:rsidRDefault="002C4B6D" w:rsidP="002C4B6D">
      <w:pPr>
        <w:outlineLvl w:val="0"/>
      </w:pPr>
      <w:r>
        <w:fldChar w:fldCharType="end"/>
      </w:r>
      <w:r w:rsidRPr="00C71EFB">
        <w:t>“</w:t>
      </w:r>
      <w:proofErr w:type="spellStart"/>
      <w:r w:rsidRPr="00C71EFB">
        <w:t>Janáček</w:t>
      </w:r>
      <w:proofErr w:type="spellEnd"/>
      <w:r w:rsidRPr="00C71EFB">
        <w:t xml:space="preserve"> and the Dance of Categories,” by </w:t>
      </w:r>
      <w:proofErr w:type="spellStart"/>
      <w:r w:rsidRPr="00C71EFB">
        <w:t>Jirí</w:t>
      </w:r>
      <w:proofErr w:type="spellEnd"/>
      <w:r w:rsidRPr="00C71EFB">
        <w:t xml:space="preserve"> </w:t>
      </w:r>
      <w:proofErr w:type="spellStart"/>
      <w:r w:rsidRPr="00C71EFB">
        <w:t>Fukač</w:t>
      </w:r>
      <w:proofErr w:type="spellEnd"/>
    </w:p>
    <w:p w14:paraId="6ED43225" w14:textId="2888A0A0" w:rsidR="002C4B6D" w:rsidRPr="00C71EFB" w:rsidRDefault="002C4B6D" w:rsidP="002C4B6D">
      <w:pPr>
        <w:outlineLvl w:val="0"/>
      </w:pPr>
      <w:r>
        <w:tab/>
      </w:r>
      <w:r>
        <w:t>F</w:t>
      </w:r>
      <w:r w:rsidRPr="00C71EFB">
        <w:t xml:space="preserve">rom </w:t>
      </w:r>
      <w:proofErr w:type="spellStart"/>
      <w:r w:rsidRPr="00C71EFB">
        <w:rPr>
          <w:b/>
          <w:i/>
        </w:rPr>
        <w:t>Janáček</w:t>
      </w:r>
      <w:proofErr w:type="spellEnd"/>
      <w:r w:rsidRPr="00C71EFB">
        <w:rPr>
          <w:b/>
          <w:i/>
        </w:rPr>
        <w:t xml:space="preserve"> and Czech Music</w:t>
      </w:r>
      <w:r w:rsidRPr="00C71EFB">
        <w:t>, edited by Michael Beckerman and Glen Bauer</w:t>
      </w:r>
    </w:p>
    <w:p w14:paraId="5EAF83BB" w14:textId="77777777" w:rsidR="002C4B6D" w:rsidRPr="00C71EFB" w:rsidRDefault="002C4B6D" w:rsidP="002C4B6D">
      <w:pPr>
        <w:outlineLvl w:val="0"/>
      </w:pPr>
      <w:r>
        <w:t xml:space="preserve">by </w:t>
      </w:r>
      <w:proofErr w:type="spellStart"/>
      <w:r w:rsidRPr="00C71EFB">
        <w:t>Nors</w:t>
      </w:r>
      <w:proofErr w:type="spellEnd"/>
      <w:r w:rsidRPr="00C71EFB">
        <w:t xml:space="preserve"> S. Josephson</w:t>
      </w:r>
    </w:p>
    <w:p w14:paraId="2C5BBC79" w14:textId="77777777" w:rsidR="002C4B6D" w:rsidRPr="00C71EFB" w:rsidRDefault="002C4B6D" w:rsidP="002C4B6D"/>
    <w:p w14:paraId="07ABD958" w14:textId="77777777" w:rsidR="002C4B6D" w:rsidRPr="00C71EFB" w:rsidRDefault="002C4B6D" w:rsidP="002C4B6D">
      <w:pPr>
        <w:outlineLvl w:val="0"/>
      </w:pPr>
      <w:hyperlink r:id="rId4" w:history="1">
        <w:r w:rsidRPr="00CD5697">
          <w:rPr>
            <w:rStyle w:val="Hyperlink"/>
          </w:rPr>
          <w:t>“Introduction”</w:t>
        </w:r>
      </w:hyperlink>
    </w:p>
    <w:p w14:paraId="66BDAF9A" w14:textId="77777777" w:rsidR="002C4B6D" w:rsidRDefault="002C4B6D" w:rsidP="002C4B6D">
      <w:r>
        <w:tab/>
        <w:t>F</w:t>
      </w:r>
      <w:r w:rsidRPr="00C71EFB">
        <w:t xml:space="preserve">rom The </w:t>
      </w:r>
      <w:proofErr w:type="spellStart"/>
      <w:r w:rsidRPr="00C71EFB">
        <w:rPr>
          <w:b/>
          <w:i/>
        </w:rPr>
        <w:t>Janáček</w:t>
      </w:r>
      <w:proofErr w:type="spellEnd"/>
      <w:r w:rsidRPr="00C71EFB">
        <w:rPr>
          <w:b/>
          <w:i/>
        </w:rPr>
        <w:t xml:space="preserve"> Opera Libretti</w:t>
      </w:r>
      <w:r w:rsidRPr="00C71EFB">
        <w:t>, by Timothy Cheek</w:t>
      </w:r>
    </w:p>
    <w:p w14:paraId="16068E59" w14:textId="77777777" w:rsidR="002C4B6D" w:rsidRPr="00C71EFB" w:rsidRDefault="002C4B6D" w:rsidP="002C4B6D"/>
    <w:p w14:paraId="0C5789D5" w14:textId="77777777" w:rsidR="002C4B6D" w:rsidRPr="002C4B6D" w:rsidRDefault="002C4B6D" w:rsidP="002C4B6D">
      <w:pPr>
        <w:outlineLvl w:val="0"/>
        <w:rPr>
          <w:b/>
        </w:rPr>
      </w:pPr>
      <w:r w:rsidRPr="002C4B6D">
        <w:rPr>
          <w:b/>
        </w:rPr>
        <w:t>JANACEK: GENERAL READINGS</w:t>
      </w:r>
    </w:p>
    <w:p w14:paraId="67C173B3" w14:textId="02E599F8" w:rsidR="00336903" w:rsidRPr="00C71EFB" w:rsidRDefault="00336903" w:rsidP="00336903">
      <w:pPr>
        <w:outlineLvl w:val="0"/>
      </w:pPr>
      <w:r w:rsidRPr="00C71EFB">
        <w:t xml:space="preserve"> </w:t>
      </w:r>
      <w:r w:rsidR="00CD5697">
        <w:fldChar w:fldCharType="begin"/>
      </w:r>
      <w:r w:rsidR="00CD5697">
        <w:instrText xml:space="preserve"> HYPERLINK "https://www.dropbox.com/s/d1fj9u3tkch0ly8/How Janacek Composed Operas from Janacek and His World.pdf?dl=0" </w:instrText>
      </w:r>
      <w:r w:rsidR="00CD5697">
        <w:fldChar w:fldCharType="separate"/>
      </w:r>
      <w:r w:rsidRPr="00CD5697">
        <w:rPr>
          <w:rStyle w:val="Hyperlink"/>
        </w:rPr>
        <w:t xml:space="preserve">“How </w:t>
      </w:r>
      <w:proofErr w:type="spellStart"/>
      <w:r w:rsidRPr="00CD5697">
        <w:rPr>
          <w:rStyle w:val="Hyperlink"/>
        </w:rPr>
        <w:t>Janáček</w:t>
      </w:r>
      <w:proofErr w:type="spellEnd"/>
      <w:r w:rsidRPr="00CD5697">
        <w:rPr>
          <w:rStyle w:val="Hyperlink"/>
        </w:rPr>
        <w:t xml:space="preserve"> Composed Operas,”</w:t>
      </w:r>
      <w:r w:rsidR="00CD5697">
        <w:fldChar w:fldCharType="end"/>
      </w:r>
      <w:r w:rsidRPr="00C71EFB">
        <w:t xml:space="preserve"> by John Tyrell</w:t>
      </w:r>
    </w:p>
    <w:p w14:paraId="7EC3832B" w14:textId="2D8C07DA" w:rsidR="002C4B6D" w:rsidRDefault="00527C68" w:rsidP="00336903">
      <w:pPr>
        <w:ind w:firstLine="720"/>
      </w:pPr>
      <w:r>
        <w:t>F</w:t>
      </w:r>
      <w:r w:rsidR="00336903" w:rsidRPr="00C71EFB">
        <w:t xml:space="preserve">rom </w:t>
      </w:r>
      <w:proofErr w:type="spellStart"/>
      <w:r w:rsidR="00336903" w:rsidRPr="00C71EFB">
        <w:rPr>
          <w:b/>
          <w:i/>
        </w:rPr>
        <w:t>Janáček</w:t>
      </w:r>
      <w:proofErr w:type="spellEnd"/>
      <w:r w:rsidR="00336903" w:rsidRPr="00C71EFB">
        <w:rPr>
          <w:b/>
          <w:i/>
        </w:rPr>
        <w:t xml:space="preserve"> and His World</w:t>
      </w:r>
      <w:r w:rsidR="00336903" w:rsidRPr="00C71EFB">
        <w:t>, edited by Michael Beckerman</w:t>
      </w:r>
    </w:p>
    <w:p w14:paraId="7015FA27" w14:textId="77777777" w:rsidR="002C4B6D" w:rsidRDefault="002C4B6D" w:rsidP="00336903">
      <w:pPr>
        <w:ind w:firstLine="720"/>
      </w:pPr>
    </w:p>
    <w:p w14:paraId="3FAFC74D" w14:textId="77777777" w:rsidR="002C4B6D" w:rsidRPr="00CD5697" w:rsidRDefault="002C4B6D" w:rsidP="002C4B6D">
      <w:pPr>
        <w:outlineLvl w:val="0"/>
        <w:rPr>
          <w:rStyle w:val="Hyperlink"/>
        </w:rPr>
      </w:pPr>
      <w:r>
        <w:fldChar w:fldCharType="begin"/>
      </w:r>
      <w:r>
        <w:instrText xml:space="preserve"> HYPERLINK "https://www.dropbox.com/s/ou2mbey0fq9fl85/%27Czech Nationalism%27 and %27Folk Music in Janacek%27s Operas%27 from %27Czech Opera%27.pdf?dl=0" </w:instrText>
      </w:r>
      <w:r>
        <w:fldChar w:fldCharType="separate"/>
      </w:r>
      <w:r w:rsidRPr="00CD5697">
        <w:rPr>
          <w:rStyle w:val="Hyperlink"/>
        </w:rPr>
        <w:t>“Czech Nationalism”</w:t>
      </w:r>
    </w:p>
    <w:p w14:paraId="557DB794" w14:textId="77777777" w:rsidR="002C4B6D" w:rsidRPr="00CD5697" w:rsidRDefault="002C4B6D" w:rsidP="002C4B6D">
      <w:pPr>
        <w:rPr>
          <w:rStyle w:val="Hyperlink"/>
        </w:rPr>
      </w:pPr>
      <w:r>
        <w:rPr>
          <w:rStyle w:val="Hyperlink"/>
        </w:rPr>
        <w:t xml:space="preserve"> </w:t>
      </w:r>
      <w:r w:rsidRPr="00CD5697">
        <w:rPr>
          <w:rStyle w:val="Hyperlink"/>
        </w:rPr>
        <w:t xml:space="preserve">“Folk Music in </w:t>
      </w:r>
      <w:proofErr w:type="spellStart"/>
      <w:r w:rsidRPr="00CD5697">
        <w:rPr>
          <w:rStyle w:val="Hyperlink"/>
        </w:rPr>
        <w:t>Janáček’s</w:t>
      </w:r>
      <w:proofErr w:type="spellEnd"/>
      <w:r w:rsidRPr="00CD5697">
        <w:rPr>
          <w:rStyle w:val="Hyperlink"/>
        </w:rPr>
        <w:t xml:space="preserve"> Operas”</w:t>
      </w:r>
    </w:p>
    <w:p w14:paraId="73BD2A01" w14:textId="77777777" w:rsidR="00770B2A" w:rsidRDefault="002C4B6D" w:rsidP="00770B2A">
      <w:pPr>
        <w:ind w:firstLine="720"/>
      </w:pPr>
      <w:r>
        <w:fldChar w:fldCharType="end"/>
      </w:r>
      <w:r>
        <w:t>Fr</w:t>
      </w:r>
      <w:r w:rsidRPr="00C71EFB">
        <w:t xml:space="preserve">om </w:t>
      </w:r>
      <w:r w:rsidRPr="00C71EFB">
        <w:rPr>
          <w:b/>
          <w:i/>
        </w:rPr>
        <w:t>Czech Opera</w:t>
      </w:r>
      <w:r w:rsidRPr="00C71EFB">
        <w:t>, by John Tyrrell</w:t>
      </w:r>
    </w:p>
    <w:p w14:paraId="3C2181F2" w14:textId="77777777" w:rsidR="00770B2A" w:rsidRDefault="00770B2A" w:rsidP="00770B2A">
      <w:pPr>
        <w:ind w:firstLine="720"/>
      </w:pPr>
    </w:p>
    <w:p w14:paraId="1B48DC68" w14:textId="4819C913" w:rsidR="00770B2A" w:rsidRDefault="00770B2A" w:rsidP="00770B2A">
      <w:hyperlink r:id="rId5" w:history="1">
        <w:r w:rsidRPr="00770B2A">
          <w:rPr>
            <w:rStyle w:val="Hyperlink"/>
          </w:rPr>
          <w:t>“Back to the Old Country,”</w:t>
        </w:r>
      </w:hyperlink>
      <w:r>
        <w:t xml:space="preserve"> by John </w:t>
      </w:r>
      <w:proofErr w:type="spellStart"/>
      <w:r>
        <w:t>Tusa</w:t>
      </w:r>
      <w:proofErr w:type="spellEnd"/>
    </w:p>
    <w:p w14:paraId="4722AB26" w14:textId="3990C6E4" w:rsidR="00770B2A" w:rsidRPr="00C71EFB" w:rsidRDefault="00770B2A" w:rsidP="002C4B6D">
      <w:pPr>
        <w:ind w:firstLine="720"/>
      </w:pPr>
      <w:r>
        <w:t>From The Guardian, March 2004</w:t>
      </w:r>
    </w:p>
    <w:p w14:paraId="22F0C365" w14:textId="77777777" w:rsidR="002C4B6D" w:rsidRPr="00C71EFB" w:rsidRDefault="002C4B6D" w:rsidP="002C4B6D"/>
    <w:p w14:paraId="0984CD64" w14:textId="77777777" w:rsidR="002C4B6D" w:rsidRDefault="002C4B6D" w:rsidP="002C4B6D">
      <w:hyperlink r:id="rId6" w:history="1">
        <w:r w:rsidRPr="00CD5697">
          <w:rPr>
            <w:rStyle w:val="Hyperlink"/>
          </w:rPr>
          <w:t xml:space="preserve">Excerpt from </w:t>
        </w:r>
        <w:proofErr w:type="spellStart"/>
        <w:r w:rsidRPr="00CD5697">
          <w:rPr>
            <w:rStyle w:val="Hyperlink"/>
            <w:b/>
            <w:i/>
          </w:rPr>
          <w:t>Janáček</w:t>
        </w:r>
        <w:proofErr w:type="spellEnd"/>
        <w:r w:rsidRPr="00CD5697">
          <w:rPr>
            <w:rStyle w:val="Hyperlink"/>
            <w:b/>
            <w:i/>
          </w:rPr>
          <w:t xml:space="preserve"> and </w:t>
        </w:r>
        <w:proofErr w:type="spellStart"/>
        <w:r w:rsidRPr="00CD5697">
          <w:rPr>
            <w:rStyle w:val="Hyperlink"/>
            <w:b/>
            <w:i/>
          </w:rPr>
          <w:t>Brod</w:t>
        </w:r>
        <w:proofErr w:type="spellEnd"/>
      </w:hyperlink>
      <w:r w:rsidRPr="00C71EFB">
        <w:t>, Charles Susskind</w:t>
      </w:r>
    </w:p>
    <w:p w14:paraId="6A9724F6" w14:textId="77777777" w:rsidR="00B12F3F" w:rsidRPr="00C71EFB" w:rsidRDefault="00B12F3F" w:rsidP="002C4B6D"/>
    <w:p w14:paraId="781E12D5" w14:textId="2832A00C" w:rsidR="00336903" w:rsidRPr="00CD5697" w:rsidRDefault="00CD5697" w:rsidP="00B12F3F">
      <w:pPr>
        <w:outlineLvl w:val="0"/>
        <w:rPr>
          <w:rStyle w:val="Hyperlink"/>
        </w:rPr>
      </w:pPr>
      <w:r>
        <w:fldChar w:fldCharType="begin"/>
      </w:r>
      <w:r>
        <w:instrText xml:space="preserve"> HYPERLINK "https://www.dropbox.com/s/xsz1i02991l25ba/%27Crossroads%27 %27Its Dusk%27 %27The Development of Opera%27 and %27The Sea%2C The Land%27 from Janacek%27s Uncollected Essays on Music.pdf?dl=0" </w:instrText>
      </w:r>
      <w:r>
        <w:fldChar w:fldCharType="separate"/>
      </w:r>
      <w:r w:rsidR="00336903" w:rsidRPr="00CD5697">
        <w:rPr>
          <w:rStyle w:val="Hyperlink"/>
        </w:rPr>
        <w:t>“Crossroads</w:t>
      </w:r>
      <w:r w:rsidR="00B12F3F">
        <w:rPr>
          <w:rStyle w:val="Hyperlink"/>
        </w:rPr>
        <w:t>,</w:t>
      </w:r>
      <w:r w:rsidR="00336903" w:rsidRPr="00CD5697">
        <w:rPr>
          <w:rStyle w:val="Hyperlink"/>
        </w:rPr>
        <w:t>”</w:t>
      </w:r>
      <w:r w:rsidR="00B12F3F">
        <w:rPr>
          <w:rStyle w:val="Hyperlink"/>
        </w:rPr>
        <w:t xml:space="preserve"> </w:t>
      </w:r>
      <w:r w:rsidR="00336903" w:rsidRPr="00CD5697">
        <w:rPr>
          <w:rStyle w:val="Hyperlink"/>
        </w:rPr>
        <w:t>“It’s Dusk</w:t>
      </w:r>
      <w:r w:rsidR="00B12F3F">
        <w:rPr>
          <w:rStyle w:val="Hyperlink"/>
        </w:rPr>
        <w:t>,</w:t>
      </w:r>
      <w:r w:rsidR="00336903" w:rsidRPr="00CD5697">
        <w:rPr>
          <w:rStyle w:val="Hyperlink"/>
        </w:rPr>
        <w:t>”</w:t>
      </w:r>
      <w:r w:rsidR="00B12F3F">
        <w:rPr>
          <w:rStyle w:val="Hyperlink"/>
        </w:rPr>
        <w:t xml:space="preserve"> </w:t>
      </w:r>
      <w:r w:rsidR="00336903" w:rsidRPr="00CD5697">
        <w:rPr>
          <w:rStyle w:val="Hyperlink"/>
        </w:rPr>
        <w:t>“The Development of Opera</w:t>
      </w:r>
      <w:r w:rsidR="00B12F3F">
        <w:rPr>
          <w:rStyle w:val="Hyperlink"/>
        </w:rPr>
        <w:t>,</w:t>
      </w:r>
      <w:r w:rsidR="00336903" w:rsidRPr="00CD5697">
        <w:rPr>
          <w:rStyle w:val="Hyperlink"/>
        </w:rPr>
        <w:t>”</w:t>
      </w:r>
      <w:r w:rsidR="00B12F3F">
        <w:rPr>
          <w:rStyle w:val="Hyperlink"/>
        </w:rPr>
        <w:t xml:space="preserve"> and </w:t>
      </w:r>
      <w:r w:rsidR="00336903" w:rsidRPr="00CD5697">
        <w:rPr>
          <w:rStyle w:val="Hyperlink"/>
        </w:rPr>
        <w:t>“The Sea, the Land”</w:t>
      </w:r>
    </w:p>
    <w:p w14:paraId="3804353D" w14:textId="147B412D" w:rsidR="002C4B6D" w:rsidRDefault="00CD5697" w:rsidP="002C4B6D">
      <w:pPr>
        <w:ind w:firstLine="720"/>
        <w:rPr>
          <w:b/>
          <w:i/>
        </w:rPr>
      </w:pPr>
      <w:r>
        <w:fldChar w:fldCharType="end"/>
      </w:r>
      <w:r w:rsidR="00527C68">
        <w:t>F</w:t>
      </w:r>
      <w:r w:rsidR="00336903" w:rsidRPr="00C71EFB">
        <w:t xml:space="preserve">rom </w:t>
      </w:r>
      <w:proofErr w:type="spellStart"/>
      <w:r w:rsidR="00336903" w:rsidRPr="00C71EFB">
        <w:rPr>
          <w:b/>
          <w:i/>
        </w:rPr>
        <w:t>Janáček’s</w:t>
      </w:r>
      <w:proofErr w:type="spellEnd"/>
      <w:r w:rsidR="00336903" w:rsidRPr="00C71EFB">
        <w:rPr>
          <w:b/>
          <w:i/>
        </w:rPr>
        <w:t xml:space="preserve"> Uncollected Essays on Music</w:t>
      </w:r>
    </w:p>
    <w:p w14:paraId="671602B3" w14:textId="77777777" w:rsidR="002C4B6D" w:rsidRDefault="002C4B6D" w:rsidP="002C4B6D">
      <w:pPr>
        <w:ind w:firstLine="720"/>
        <w:rPr>
          <w:b/>
          <w:i/>
        </w:rPr>
      </w:pPr>
    </w:p>
    <w:p w14:paraId="6BFB8408" w14:textId="5D4C08BC" w:rsidR="00B12F3F" w:rsidRPr="00B12F3F" w:rsidRDefault="00B12F3F" w:rsidP="002C4B6D">
      <w:pPr>
        <w:rPr>
          <w:rStyle w:val="Hyperlink"/>
        </w:rPr>
      </w:pPr>
      <w:r>
        <w:fldChar w:fldCharType="begin"/>
      </w:r>
      <w:r>
        <w:instrText xml:space="preserve"> HYPERLINK "https://www.leosjanacek.eu/en/chlumecky-palace/" </w:instrText>
      </w:r>
      <w:r>
        <w:fldChar w:fldCharType="separate"/>
      </w:r>
      <w:r w:rsidRPr="00B12F3F">
        <w:rPr>
          <w:rStyle w:val="Hyperlink"/>
        </w:rPr>
        <w:t xml:space="preserve">Leos Janacek and the </w:t>
      </w:r>
      <w:proofErr w:type="spellStart"/>
      <w:r w:rsidRPr="00B12F3F">
        <w:rPr>
          <w:rStyle w:val="Hyperlink"/>
        </w:rPr>
        <w:t>Lidové</w:t>
      </w:r>
      <w:proofErr w:type="spellEnd"/>
      <w:r w:rsidRPr="00B12F3F">
        <w:rPr>
          <w:rStyle w:val="Hyperlink"/>
        </w:rPr>
        <w:t xml:space="preserve"> </w:t>
      </w:r>
      <w:proofErr w:type="spellStart"/>
      <w:r w:rsidRPr="00B12F3F">
        <w:rPr>
          <w:rStyle w:val="Hyperlink"/>
        </w:rPr>
        <w:t>noviny</w:t>
      </w:r>
      <w:proofErr w:type="spellEnd"/>
      <w:r w:rsidRPr="00B12F3F">
        <w:rPr>
          <w:rStyle w:val="Hyperlink"/>
        </w:rPr>
        <w:t xml:space="preserve"> newspaper</w:t>
      </w:r>
    </w:p>
    <w:p w14:paraId="7D502AA5" w14:textId="52B65FF7" w:rsidR="00B12F3F" w:rsidRDefault="00B12F3F" w:rsidP="002C4B6D">
      <w:r>
        <w:fldChar w:fldCharType="end"/>
      </w:r>
    </w:p>
    <w:p w14:paraId="0F842367" w14:textId="2B051700" w:rsidR="002C4B6D" w:rsidRPr="00CD5697" w:rsidRDefault="002C4B6D" w:rsidP="002C4B6D">
      <w:pPr>
        <w:rPr>
          <w:rStyle w:val="Hyperlink"/>
        </w:rPr>
      </w:pPr>
      <w:r>
        <w:fldChar w:fldCharType="begin"/>
      </w:r>
      <w:r>
        <w:instrText xml:space="preserve"> HYPERLINK "https://www.dropbox.com/s/m1cb8pxw3yiznjv/%27Tapiola%27s Search for Oneness and Cunning Little Vixen%27 from %27Singing in the Wildnerness%27.pdf?dl=0" </w:instrText>
      </w:r>
      <w:r>
        <w:fldChar w:fldCharType="separate"/>
      </w:r>
      <w:r w:rsidRPr="00CD5697">
        <w:rPr>
          <w:rStyle w:val="Hyperlink"/>
        </w:rPr>
        <w:t>“</w:t>
      </w:r>
      <w:proofErr w:type="spellStart"/>
      <w:r w:rsidRPr="00CD5697">
        <w:rPr>
          <w:rStyle w:val="Hyperlink"/>
        </w:rPr>
        <w:t>Tapiola’s</w:t>
      </w:r>
      <w:proofErr w:type="spellEnd"/>
      <w:r w:rsidRPr="00CD5697">
        <w:rPr>
          <w:rStyle w:val="Hyperlink"/>
        </w:rPr>
        <w:t xml:space="preserve"> Search for Oneness and Cunning Little Vixen as a Parable of Redemption”</w:t>
      </w:r>
    </w:p>
    <w:p w14:paraId="3932C719" w14:textId="77777777" w:rsidR="00B12F3F" w:rsidRDefault="002C4B6D" w:rsidP="002C4B6D">
      <w:r>
        <w:fldChar w:fldCharType="end"/>
      </w:r>
      <w:r>
        <w:tab/>
        <w:t>F</w:t>
      </w:r>
      <w:r w:rsidRPr="00A45287">
        <w:t xml:space="preserve">rom </w:t>
      </w:r>
      <w:r w:rsidRPr="00527C68">
        <w:rPr>
          <w:b/>
          <w:i/>
        </w:rPr>
        <w:t>Singing in the Wilderness: Music and Ecology in the Twentieth Century</w:t>
      </w:r>
      <w:r w:rsidRPr="00A45287">
        <w:t xml:space="preserve">, </w:t>
      </w:r>
    </w:p>
    <w:p w14:paraId="5B4EDC4A" w14:textId="455FC89B" w:rsidR="002C4B6D" w:rsidRDefault="00B12F3F" w:rsidP="002C4B6D">
      <w:r>
        <w:tab/>
      </w:r>
      <w:r w:rsidR="002C4B6D" w:rsidRPr="00A45287">
        <w:t xml:space="preserve">by Wilfrid </w:t>
      </w:r>
      <w:proofErr w:type="spellStart"/>
      <w:r w:rsidR="002C4B6D" w:rsidRPr="00A45287">
        <w:t>Mellers</w:t>
      </w:r>
      <w:proofErr w:type="spellEnd"/>
    </w:p>
    <w:p w14:paraId="1143EF2E" w14:textId="2043C023" w:rsidR="002C4B6D" w:rsidRDefault="002C4B6D">
      <w:pPr>
        <w:spacing w:after="160" w:line="259" w:lineRule="auto"/>
        <w:rPr>
          <w:b/>
        </w:rPr>
      </w:pPr>
    </w:p>
    <w:p w14:paraId="2387D850" w14:textId="7B65F3B9" w:rsidR="002C4B6D" w:rsidRPr="002C4B6D" w:rsidRDefault="002C4B6D" w:rsidP="00336903">
      <w:pPr>
        <w:rPr>
          <w:b/>
        </w:rPr>
      </w:pPr>
      <w:r>
        <w:rPr>
          <w:b/>
        </w:rPr>
        <w:t>THE NATURAL WORLD AND THE HUMAN ANIMAL</w:t>
      </w:r>
    </w:p>
    <w:p w14:paraId="16064513" w14:textId="3D309097" w:rsidR="00336903" w:rsidRPr="00CD5697" w:rsidRDefault="00CD5697" w:rsidP="00336903">
      <w:pPr>
        <w:outlineLvl w:val="0"/>
        <w:rPr>
          <w:rStyle w:val="Hyperlink"/>
        </w:rPr>
      </w:pPr>
      <w:r>
        <w:fldChar w:fldCharType="begin"/>
      </w:r>
      <w:r>
        <w:instrText xml:space="preserve"> HYPERLINK "https://www.dropbox.com/s/aepv61fg3knbhn4/%27In the Country of the Fox%27 and %27The Masterful Fox%27 from %27Red Fox - The Catlike Canine%27.pdf?dl=0" </w:instrText>
      </w:r>
      <w:r>
        <w:fldChar w:fldCharType="separate"/>
      </w:r>
      <w:r w:rsidR="00336903" w:rsidRPr="00CD5697">
        <w:rPr>
          <w:rStyle w:val="Hyperlink"/>
        </w:rPr>
        <w:t>“In the Country of the Fox”</w:t>
      </w:r>
    </w:p>
    <w:p w14:paraId="0994973D" w14:textId="77777777" w:rsidR="00336903" w:rsidRPr="00CD5697" w:rsidRDefault="00527C68" w:rsidP="00336903">
      <w:pPr>
        <w:rPr>
          <w:rStyle w:val="Hyperlink"/>
        </w:rPr>
      </w:pPr>
      <w:r w:rsidRPr="00CD5697">
        <w:rPr>
          <w:rStyle w:val="Hyperlink"/>
        </w:rPr>
        <w:t xml:space="preserve">     </w:t>
      </w:r>
      <w:r w:rsidR="00336903" w:rsidRPr="00CD5697">
        <w:rPr>
          <w:rStyle w:val="Hyperlink"/>
        </w:rPr>
        <w:t>“The Masterful Fox”</w:t>
      </w:r>
    </w:p>
    <w:p w14:paraId="152BF910" w14:textId="763B6BA2" w:rsidR="00336903" w:rsidRPr="00C71EFB" w:rsidRDefault="00CD5697" w:rsidP="00527C68">
      <w:r>
        <w:fldChar w:fldCharType="end"/>
      </w:r>
      <w:r w:rsidR="00527C68">
        <w:tab/>
        <w:t>Fr</w:t>
      </w:r>
      <w:r w:rsidR="00336903" w:rsidRPr="00C71EFB">
        <w:t xml:space="preserve">om </w:t>
      </w:r>
      <w:r w:rsidR="00336903" w:rsidRPr="00C71EFB">
        <w:rPr>
          <w:b/>
          <w:i/>
        </w:rPr>
        <w:t>Red Fox: The Catlike Canine</w:t>
      </w:r>
      <w:r w:rsidR="00336903" w:rsidRPr="00C71EFB">
        <w:t>, by J. David Henry</w:t>
      </w:r>
      <w:r w:rsidR="00527C68">
        <w:tab/>
      </w:r>
    </w:p>
    <w:p w14:paraId="52FEA524" w14:textId="77777777" w:rsidR="00336903" w:rsidRPr="00C71EFB" w:rsidRDefault="00336903" w:rsidP="00336903"/>
    <w:p w14:paraId="0E12371D" w14:textId="2D07E2E5" w:rsidR="00336903" w:rsidRPr="00C71EFB" w:rsidRDefault="00CD5697" w:rsidP="00336903">
      <w:hyperlink r:id="rId7" w:history="1">
        <w:r w:rsidR="00336903" w:rsidRPr="00CD5697">
          <w:rPr>
            <w:rStyle w:val="Hyperlink"/>
          </w:rPr>
          <w:t>“Animal Magnetism: Love Among the Animals”</w:t>
        </w:r>
      </w:hyperlink>
    </w:p>
    <w:p w14:paraId="10BC71FA" w14:textId="321B01E2" w:rsidR="00336903" w:rsidRDefault="00527C68" w:rsidP="00336903">
      <w:r>
        <w:tab/>
        <w:t>F</w:t>
      </w:r>
      <w:r w:rsidR="00336903" w:rsidRPr="00C71EFB">
        <w:t xml:space="preserve">rom </w:t>
      </w:r>
      <w:r w:rsidR="00336903" w:rsidRPr="00C71EFB">
        <w:rPr>
          <w:b/>
          <w:i/>
        </w:rPr>
        <w:t>Why We Love</w:t>
      </w:r>
      <w:r w:rsidR="00336903" w:rsidRPr="00C71EFB">
        <w:t>, by Helen Fisher</w:t>
      </w:r>
    </w:p>
    <w:p w14:paraId="622EB736" w14:textId="77777777" w:rsidR="00770B2A" w:rsidRDefault="00770B2A" w:rsidP="00336903"/>
    <w:p w14:paraId="35376ACF" w14:textId="68014763" w:rsidR="00770B2A" w:rsidRDefault="00770B2A" w:rsidP="00336903">
      <w:hyperlink r:id="rId8" w:history="1">
        <w:r w:rsidRPr="00770B2A">
          <w:rPr>
            <w:rStyle w:val="Hyperlink"/>
          </w:rPr>
          <w:t>“Normal Behaviors of Chickens in Small and Backyard Poultry Flocks,”</w:t>
        </w:r>
      </w:hyperlink>
      <w:r>
        <w:t xml:space="preserve"> by Dr. Jacquie Jacob</w:t>
      </w:r>
    </w:p>
    <w:p w14:paraId="3CA3F176" w14:textId="29B793B7" w:rsidR="00770B2A" w:rsidRDefault="00770B2A" w:rsidP="00336903">
      <w:r>
        <w:tab/>
        <w:t xml:space="preserve">From </w:t>
      </w:r>
      <w:r w:rsidRPr="00770B2A">
        <w:rPr>
          <w:b/>
          <w:i/>
        </w:rPr>
        <w:t>Extension: Issues, Innovation, Impact</w:t>
      </w:r>
    </w:p>
    <w:p w14:paraId="7119F274" w14:textId="0B772F59" w:rsidR="00770B2A" w:rsidRPr="002C4B6D" w:rsidRDefault="00770B2A" w:rsidP="00336903">
      <w:r>
        <w:tab/>
      </w:r>
    </w:p>
    <w:p w14:paraId="1A3DEACA" w14:textId="17A672FD" w:rsidR="00527C68" w:rsidRDefault="00B12F3F" w:rsidP="00336903">
      <w:hyperlink r:id="rId9" w:history="1">
        <w:r w:rsidRPr="00B12F3F">
          <w:rPr>
            <w:rStyle w:val="Hyperlink"/>
          </w:rPr>
          <w:t>“Wild Foxes Can Be Transformed into Pets in a Few Generations,”</w:t>
        </w:r>
      </w:hyperlink>
      <w:r>
        <w:t xml:space="preserve"> b</w:t>
      </w:r>
      <w:r w:rsidRPr="00B12F3F">
        <w:rPr>
          <w:sz w:val="20"/>
          <w:szCs w:val="20"/>
        </w:rPr>
        <w:t xml:space="preserve">y Lyudmila </w:t>
      </w:r>
      <w:proofErr w:type="spellStart"/>
      <w:r w:rsidRPr="00B12F3F">
        <w:rPr>
          <w:sz w:val="20"/>
          <w:szCs w:val="20"/>
        </w:rPr>
        <w:t>Trut</w:t>
      </w:r>
      <w:proofErr w:type="spellEnd"/>
      <w:r w:rsidRPr="00B12F3F">
        <w:rPr>
          <w:sz w:val="20"/>
          <w:szCs w:val="20"/>
        </w:rPr>
        <w:t xml:space="preserve">, Lee Alan </w:t>
      </w:r>
      <w:proofErr w:type="spellStart"/>
      <w:r w:rsidRPr="00B12F3F">
        <w:rPr>
          <w:sz w:val="20"/>
          <w:szCs w:val="20"/>
        </w:rPr>
        <w:t>Dugakin</w:t>
      </w:r>
      <w:proofErr w:type="spellEnd"/>
    </w:p>
    <w:p w14:paraId="3B2CA66B" w14:textId="035BB87A" w:rsidR="00B12F3F" w:rsidRDefault="00B12F3F" w:rsidP="00336903">
      <w:r>
        <w:tab/>
        <w:t xml:space="preserve">From </w:t>
      </w:r>
      <w:r w:rsidRPr="00B12F3F">
        <w:rPr>
          <w:b/>
          <w:i/>
        </w:rPr>
        <w:t>Scientific American</w:t>
      </w:r>
      <w:r>
        <w:t>, May 2017</w:t>
      </w:r>
    </w:p>
    <w:p w14:paraId="069FB51C" w14:textId="77777777" w:rsidR="00B12F3F" w:rsidRDefault="00B12F3F" w:rsidP="00336903"/>
    <w:p w14:paraId="5464FB76" w14:textId="7E399A69" w:rsidR="00527C68" w:rsidRPr="00CD5697" w:rsidRDefault="00527C68" w:rsidP="00336903">
      <w:pPr>
        <w:rPr>
          <w:rStyle w:val="Hyperlink"/>
        </w:rPr>
      </w:pPr>
      <w:r>
        <w:t xml:space="preserve"> </w:t>
      </w:r>
      <w:r w:rsidR="00CD5697">
        <w:fldChar w:fldCharType="begin"/>
      </w:r>
      <w:r w:rsidR="00CD5697">
        <w:instrText xml:space="preserve"> HYPERLINK "https://www.dropbox.com/s/k4xgvqp78udi47v/%27The Anthropocene%27 from %27A Brief History of Tomorrow%27.pdf?dl=0" </w:instrText>
      </w:r>
      <w:r w:rsidR="00CD5697">
        <w:fldChar w:fldCharType="separate"/>
      </w:r>
      <w:r w:rsidRPr="00CD5697">
        <w:rPr>
          <w:rStyle w:val="Hyperlink"/>
        </w:rPr>
        <w:t>“The Anthropocene”</w:t>
      </w:r>
    </w:p>
    <w:p w14:paraId="410FB190" w14:textId="4E87703A" w:rsidR="00527C68" w:rsidRDefault="00CD5697" w:rsidP="00336903">
      <w:r>
        <w:fldChar w:fldCharType="end"/>
      </w:r>
      <w:r w:rsidR="00527C68">
        <w:tab/>
        <w:t xml:space="preserve">From </w:t>
      </w:r>
      <w:r w:rsidR="00527C68">
        <w:rPr>
          <w:b/>
          <w:i/>
        </w:rPr>
        <w:t>A Brief History of Tomorrow</w:t>
      </w:r>
      <w:r w:rsidR="00527C68">
        <w:t xml:space="preserve"> by Yuval Noah Harari</w:t>
      </w:r>
    </w:p>
    <w:p w14:paraId="121BB709" w14:textId="77777777" w:rsidR="00647575" w:rsidRDefault="00647575" w:rsidP="00336903"/>
    <w:p w14:paraId="4C497FF4" w14:textId="67962548" w:rsidR="00647575" w:rsidRDefault="00CD5697" w:rsidP="00336903">
      <w:r>
        <w:t xml:space="preserve"> </w:t>
      </w:r>
      <w:hyperlink r:id="rId10" w:history="1">
        <w:r w:rsidR="00647575" w:rsidRPr="00CD5697">
          <w:rPr>
            <w:rStyle w:val="Hyperlink"/>
          </w:rPr>
          <w:t>“The Beast in Me,”</w:t>
        </w:r>
      </w:hyperlink>
      <w:r w:rsidR="00B12F3F">
        <w:t xml:space="preserve"> by Maxim </w:t>
      </w:r>
      <w:proofErr w:type="spellStart"/>
      <w:r w:rsidR="00B12F3F">
        <w:t>Loskutoff</w:t>
      </w:r>
      <w:proofErr w:type="spellEnd"/>
      <w:r w:rsidR="00647575">
        <w:t xml:space="preserve"> </w:t>
      </w:r>
    </w:p>
    <w:p w14:paraId="3ABE8982" w14:textId="77777777" w:rsidR="00647575" w:rsidRDefault="00647575" w:rsidP="00336903">
      <w:r>
        <w:tab/>
        <w:t>From The New York Times</w:t>
      </w:r>
    </w:p>
    <w:p w14:paraId="3AAE2036" w14:textId="77777777" w:rsidR="00647575" w:rsidRDefault="00647575" w:rsidP="00336903"/>
    <w:p w14:paraId="0714A0E9" w14:textId="77777777" w:rsidR="002C4B6D" w:rsidRDefault="002C4B6D" w:rsidP="00336903">
      <w:hyperlink r:id="rId11" w:history="1">
        <w:r w:rsidRPr="002C4B6D">
          <w:rPr>
            <w:rStyle w:val="Hyperlink"/>
          </w:rPr>
          <w:t>“Nature, Joy and Human Becoming,”</w:t>
        </w:r>
      </w:hyperlink>
      <w:r>
        <w:t xml:space="preserve"> </w:t>
      </w:r>
    </w:p>
    <w:p w14:paraId="4516853E" w14:textId="34BC2D1A" w:rsidR="00647575" w:rsidRPr="00527C68" w:rsidRDefault="002C4B6D" w:rsidP="00336903">
      <w:r>
        <w:tab/>
        <w:t>A conversation with Michael McCarthy and Krista Tippet, OnBeing.org</w:t>
      </w:r>
      <w:bookmarkStart w:id="0" w:name="_GoBack"/>
      <w:bookmarkEnd w:id="0"/>
    </w:p>
    <w:sectPr w:rsidR="00647575" w:rsidRPr="0052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03"/>
    <w:rsid w:val="000B54A5"/>
    <w:rsid w:val="002C4B6D"/>
    <w:rsid w:val="00336903"/>
    <w:rsid w:val="00527C68"/>
    <w:rsid w:val="00647575"/>
    <w:rsid w:val="00770B2A"/>
    <w:rsid w:val="00B12F3F"/>
    <w:rsid w:val="00BA5492"/>
    <w:rsid w:val="00C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19FB"/>
  <w15:chartTrackingRefBased/>
  <w15:docId w15:val="{8C5FF3EF-54C6-4702-B285-593ADFA3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0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6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nbeing.org/programs/nature-joy-and-human-becoming-may2018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dropbox.com/s/z7c418qfyc4bljx/Introduction%20from%20%27Janacek%20Opera%20Libretti%27.pdf?dl=0" TargetMode="External"/><Relationship Id="rId5" Type="http://schemas.openxmlformats.org/officeDocument/2006/relationships/hyperlink" Target="https://www.theguardian.com/music/2004/jul/26/classicalmusicandopera.proms20041" TargetMode="External"/><Relationship Id="rId6" Type="http://schemas.openxmlformats.org/officeDocument/2006/relationships/hyperlink" Target="https://www.dropbox.com/s/oslqigo2k8l2ye8/Excerpt%20from%20Janacek%20and%20Brod.pdf?dl=0" TargetMode="External"/><Relationship Id="rId7" Type="http://schemas.openxmlformats.org/officeDocument/2006/relationships/hyperlink" Target="https://www.dropbox.com/s/xwb7tuscaizz9mo/%27Animal%20Magnetism%20-%20Love%20Among%20the%20Animals%27%20from%20%27Why%20We%20Love%27.pdf?dl=0" TargetMode="External"/><Relationship Id="rId8" Type="http://schemas.openxmlformats.org/officeDocument/2006/relationships/hyperlink" Target="https://articles.extension.org/pages/66175/normal-behaviors-of-chickens-in-small-and-backyard-poultry-flocks" TargetMode="External"/><Relationship Id="rId9" Type="http://schemas.openxmlformats.org/officeDocument/2006/relationships/hyperlink" Target="https://www.scientificamerican.com/article/wild-foxes-can-be-transformed-into-pets-in-a-few-generations/" TargetMode="External"/><Relationship Id="rId10" Type="http://schemas.openxmlformats.org/officeDocument/2006/relationships/hyperlink" Target="https://www.dropbox.com/s/hzxguyer7t2y43o/The%20Beast%20in%20Me%20-%20The%20New%20York%20Times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825</Words>
  <Characters>3816</Characters>
  <Application>Microsoft Macintosh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Rourke</dc:creator>
  <cp:keywords/>
  <dc:description/>
  <cp:lastModifiedBy>kelley rourke</cp:lastModifiedBy>
  <cp:revision>4</cp:revision>
  <dcterms:created xsi:type="dcterms:W3CDTF">2018-08-18T17:59:00Z</dcterms:created>
  <dcterms:modified xsi:type="dcterms:W3CDTF">2018-10-12T17:13:00Z</dcterms:modified>
</cp:coreProperties>
</file>